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80F51D7" w:rsidR="00AC41A4" w:rsidRPr="0019241B" w:rsidRDefault="001D5B71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May 16</w:t>
      </w:r>
      <w:r w:rsidR="00D0210D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194DDB74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1D5B71">
        <w:rPr>
          <w:b/>
          <w:bCs/>
        </w:rPr>
        <w:t>April 11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1314D46C" w:rsidR="004F4AE1" w:rsidRDefault="00BD4426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</w:t>
      </w:r>
      <w:r w:rsidR="006A62DB">
        <w:rPr>
          <w:b/>
          <w:bCs/>
        </w:rPr>
        <w:t>i</w:t>
      </w:r>
      <w:r w:rsidR="00495EB0">
        <w:rPr>
          <w:b/>
          <w:bCs/>
        </w:rPr>
        <w:t xml:space="preserve">cies </w:t>
      </w:r>
    </w:p>
    <w:p w14:paraId="750F65FA" w14:textId="6B08B748" w:rsidR="00746F71" w:rsidRDefault="00746F7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Operational Agreement 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4184B69F" w:rsidR="00BF6B09" w:rsidRDefault="00252228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Accounting Process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3CABEFD7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88100D">
        <w:rPr>
          <w:b/>
          <w:bCs/>
          <w:sz w:val="18"/>
          <w:szCs w:val="18"/>
        </w:rPr>
        <w:t>5/12/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3</cp:revision>
  <cp:lastPrinted>2025-02-04T20:23:00Z</cp:lastPrinted>
  <dcterms:created xsi:type="dcterms:W3CDTF">2025-05-05T19:01:00Z</dcterms:created>
  <dcterms:modified xsi:type="dcterms:W3CDTF">2025-05-12T17:52:00Z</dcterms:modified>
</cp:coreProperties>
</file>